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7958C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上海市口腔医院临床专业组专家履历表</w:t>
      </w:r>
    </w:p>
    <w:p w14:paraId="0E6C51C1">
      <w:pPr>
        <w:jc w:val="center"/>
        <w:rPr>
          <w:rFonts w:ascii="黑体" w:eastAsia="黑体"/>
          <w:b/>
          <w:sz w:val="32"/>
          <w:szCs w:val="32"/>
        </w:rPr>
      </w:pPr>
    </w:p>
    <w:tbl>
      <w:tblPr>
        <w:tblStyle w:val="4"/>
        <w:tblW w:w="90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568"/>
        <w:gridCol w:w="1700"/>
        <w:gridCol w:w="1417"/>
        <w:gridCol w:w="1624"/>
        <w:gridCol w:w="929"/>
        <w:gridCol w:w="308"/>
        <w:gridCol w:w="1109"/>
      </w:tblGrid>
      <w:tr w14:paraId="2DD60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8"/>
          </w:tcPr>
          <w:p w14:paraId="71F3B790"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bookmarkStart w:id="0" w:name="_GoBack"/>
            <w:r>
              <w:rPr>
                <w:rFonts w:hint="eastAsia" w:ascii="黑体" w:hAnsi="宋体" w:eastAsia="黑体"/>
                <w:sz w:val="24"/>
              </w:rPr>
              <w:t>基本信息</w:t>
            </w:r>
          </w:p>
        </w:tc>
      </w:tr>
      <w:tr w14:paraId="187F8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 w14:paraId="071E384A">
            <w:pPr>
              <w:spacing w:line="360" w:lineRule="auto"/>
              <w:jc w:val="distribute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2D621EF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4B9AEA">
            <w:pPr>
              <w:spacing w:line="360" w:lineRule="auto"/>
              <w:jc w:val="distribute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性别</w:t>
            </w:r>
          </w:p>
        </w:tc>
        <w:tc>
          <w:tcPr>
            <w:tcW w:w="2553" w:type="dxa"/>
            <w:gridSpan w:val="2"/>
            <w:vAlign w:val="center"/>
          </w:tcPr>
          <w:p w14:paraId="7782D60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7159AE45">
            <w:pPr>
              <w:spacing w:line="360" w:lineRule="auto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（附照片）</w:t>
            </w:r>
          </w:p>
        </w:tc>
      </w:tr>
      <w:tr w14:paraId="312DB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 w14:paraId="6F027154">
            <w:pPr>
              <w:spacing w:line="360" w:lineRule="auto"/>
              <w:jc w:val="distribute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2268" w:type="dxa"/>
            <w:gridSpan w:val="2"/>
            <w:vAlign w:val="center"/>
          </w:tcPr>
          <w:p w14:paraId="4BC2A60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68B7A9">
            <w:pPr>
              <w:spacing w:line="360" w:lineRule="auto"/>
              <w:jc w:val="distribute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2553" w:type="dxa"/>
            <w:gridSpan w:val="2"/>
            <w:vAlign w:val="center"/>
          </w:tcPr>
          <w:p w14:paraId="1D5A82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454B843">
            <w:pPr>
              <w:spacing w:line="360" w:lineRule="auto"/>
              <w:jc w:val="distribute"/>
              <w:rPr>
                <w:rFonts w:ascii="宋体" w:hAnsi="宋体"/>
                <w:szCs w:val="21"/>
              </w:rPr>
            </w:pPr>
          </w:p>
        </w:tc>
      </w:tr>
      <w:tr w14:paraId="750F9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 w14:paraId="417C6F30">
            <w:pPr>
              <w:spacing w:line="360" w:lineRule="auto"/>
              <w:jc w:val="distribute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最高学历</w:t>
            </w:r>
          </w:p>
        </w:tc>
        <w:tc>
          <w:tcPr>
            <w:tcW w:w="2268" w:type="dxa"/>
            <w:gridSpan w:val="2"/>
            <w:vAlign w:val="center"/>
          </w:tcPr>
          <w:p w14:paraId="5DC24FD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7CD46E">
            <w:pPr>
              <w:spacing w:line="360" w:lineRule="auto"/>
              <w:jc w:val="distribute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专业</w:t>
            </w:r>
          </w:p>
        </w:tc>
        <w:tc>
          <w:tcPr>
            <w:tcW w:w="2553" w:type="dxa"/>
            <w:gridSpan w:val="2"/>
            <w:vAlign w:val="center"/>
          </w:tcPr>
          <w:p w14:paraId="09EE28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09D13DC">
            <w:pPr>
              <w:spacing w:line="360" w:lineRule="auto"/>
              <w:jc w:val="distribute"/>
              <w:rPr>
                <w:rFonts w:ascii="宋体" w:hAnsi="宋体"/>
                <w:szCs w:val="21"/>
              </w:rPr>
            </w:pPr>
          </w:p>
        </w:tc>
      </w:tr>
      <w:tr w14:paraId="6E5DE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 w14:paraId="71250C1D">
            <w:pPr>
              <w:spacing w:line="360" w:lineRule="auto"/>
              <w:jc w:val="distribute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联系地址</w:t>
            </w:r>
          </w:p>
        </w:tc>
        <w:tc>
          <w:tcPr>
            <w:tcW w:w="6238" w:type="dxa"/>
            <w:gridSpan w:val="5"/>
            <w:vAlign w:val="center"/>
          </w:tcPr>
          <w:p w14:paraId="354E9AA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390356A">
            <w:pPr>
              <w:spacing w:line="360" w:lineRule="auto"/>
              <w:jc w:val="distribute"/>
              <w:rPr>
                <w:rFonts w:ascii="宋体" w:hAnsi="宋体"/>
                <w:szCs w:val="21"/>
              </w:rPr>
            </w:pPr>
          </w:p>
        </w:tc>
      </w:tr>
      <w:tr w14:paraId="1BBD5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 w14:paraId="243ACE9F">
            <w:pPr>
              <w:spacing w:line="360" w:lineRule="auto"/>
              <w:jc w:val="distribute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职务职称</w:t>
            </w:r>
          </w:p>
        </w:tc>
        <w:tc>
          <w:tcPr>
            <w:tcW w:w="2268" w:type="dxa"/>
            <w:gridSpan w:val="2"/>
            <w:vAlign w:val="center"/>
          </w:tcPr>
          <w:p w14:paraId="7F1573D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0AD7C6">
            <w:pPr>
              <w:spacing w:line="360" w:lineRule="auto"/>
              <w:jc w:val="distribute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科室</w:t>
            </w:r>
          </w:p>
        </w:tc>
        <w:tc>
          <w:tcPr>
            <w:tcW w:w="3970" w:type="dxa"/>
            <w:gridSpan w:val="4"/>
            <w:vAlign w:val="center"/>
          </w:tcPr>
          <w:p w14:paraId="3C04B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4583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 w14:paraId="4929E9CE">
            <w:pPr>
              <w:spacing w:line="360" w:lineRule="auto"/>
              <w:jc w:val="distribute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 w14:paraId="67FB6A1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 w14:paraId="3322B20D">
            <w:pPr>
              <w:spacing w:line="360" w:lineRule="auto"/>
              <w:jc w:val="distribute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电子邮箱</w:t>
            </w:r>
          </w:p>
        </w:tc>
        <w:tc>
          <w:tcPr>
            <w:tcW w:w="3970" w:type="dxa"/>
            <w:gridSpan w:val="4"/>
            <w:tcBorders>
              <w:bottom w:val="single" w:color="auto" w:sz="4" w:space="0"/>
            </w:tcBorders>
            <w:vAlign w:val="center"/>
          </w:tcPr>
          <w:p w14:paraId="55157C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4C21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14:paraId="37A80B31"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主要学习经历</w:t>
            </w:r>
          </w:p>
        </w:tc>
      </w:tr>
      <w:tr w14:paraId="51ABA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5D157C7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起止年月</w:t>
            </w:r>
          </w:p>
        </w:tc>
        <w:tc>
          <w:tcPr>
            <w:tcW w:w="474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B2160D6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学习院校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A8CA8AA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专业</w:t>
            </w: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</w:tcPr>
          <w:p w14:paraId="412F6111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学位</w:t>
            </w:r>
          </w:p>
        </w:tc>
      </w:tr>
      <w:tr w14:paraId="1F471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0DE9F0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74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7876C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1560F8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</w:tcPr>
          <w:p w14:paraId="3D9F31D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1AF64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50F375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74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3CAFEE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DA1351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</w:tcPr>
          <w:p w14:paraId="7C7E790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0BB45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5C00E9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74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3FDA6E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4F8CE2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bottom w:val="single" w:color="auto" w:sz="4" w:space="0"/>
            </w:tcBorders>
          </w:tcPr>
          <w:p w14:paraId="280966A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069D0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14:paraId="21D1BF1A"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主要工作经历</w:t>
            </w:r>
          </w:p>
        </w:tc>
      </w:tr>
      <w:tr w14:paraId="6C715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17EC720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起止年月</w:t>
            </w:r>
          </w:p>
        </w:tc>
        <w:tc>
          <w:tcPr>
            <w:tcW w:w="474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7AA097E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工作单位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13AEBB6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职务和技术职称</w:t>
            </w:r>
          </w:p>
        </w:tc>
      </w:tr>
      <w:tr w14:paraId="323EB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40189A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74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A0A7E3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F9A01A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43678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BA1DCE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74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7BA3E67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9CDB36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6975F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4D2AB1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74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0FB00E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85E6C8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71752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14:paraId="38034B86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临床研究经历</w:t>
            </w:r>
          </w:p>
        </w:tc>
      </w:tr>
      <w:tr w14:paraId="5F2AB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DFD5032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起止年月</w:t>
            </w:r>
          </w:p>
        </w:tc>
        <w:tc>
          <w:tcPr>
            <w:tcW w:w="474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9FA659C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承担/参与项目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618C42C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担任角色</w:t>
            </w:r>
          </w:p>
        </w:tc>
      </w:tr>
      <w:tr w14:paraId="131CF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16DC79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74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B8E929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79AA79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E508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B685CA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74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DB647D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4EE8AD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78B9D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CE6C29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74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BC423F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EA4F0E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D549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14:paraId="0C8B76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临床试验相关培训</w:t>
            </w:r>
          </w:p>
        </w:tc>
      </w:tr>
      <w:tr w14:paraId="4D51C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116DE71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参加年月</w:t>
            </w:r>
          </w:p>
        </w:tc>
        <w:tc>
          <w:tcPr>
            <w:tcW w:w="474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CC7C19C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培训内容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560600E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级别</w:t>
            </w:r>
          </w:p>
        </w:tc>
      </w:tr>
      <w:tr w14:paraId="11E2B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14B2109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74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7A3F3CEB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710FDBA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31798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1F8AAD2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74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BBE31CD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A895472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049EB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F1EACC2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74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6D68875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7F3DE59D">
            <w:pPr>
              <w:spacing w:line="360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62E5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14:paraId="0F62F88A"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已发表临床研究论文</w:t>
            </w:r>
          </w:p>
        </w:tc>
      </w:tr>
      <w:tr w14:paraId="6ED5C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</w:tcBorders>
          </w:tcPr>
          <w:p w14:paraId="7851A28C"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 w14:paraId="18194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</w:tcBorders>
            <w:vAlign w:val="center"/>
          </w:tcPr>
          <w:p w14:paraId="49B0A0E5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填表人签字：                  年   月   日</w:t>
            </w:r>
          </w:p>
        </w:tc>
      </w:tr>
      <w:bookmarkEnd w:id="0"/>
    </w:tbl>
    <w:p w14:paraId="7B15C0BB"/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Helvetica Neue">
    <w:altName w:val="Times New Roman"/>
    <w:panose1 w:val="00000000000000000000"/>
    <w:charset w:val="00"/>
    <w:family w:val="swiss"/>
    <w:pitch w:val="default"/>
    <w:sig w:usb0="00000000" w:usb1="00000000" w:usb2="0000001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966CC">
    <w:pPr>
      <w:pStyle w:val="8"/>
    </w:pPr>
    <w:r>
      <w:rPr>
        <w:rFonts w:hint="eastAsia" w:ascii="宋体" w:hAnsi="宋体" w:eastAsia="宋体"/>
        <w:u w:val="single"/>
      </w:rPr>
      <w:t xml:space="preserve">上海市口腔医院医疗器械临床试验机构                                     </w:t>
    </w:r>
    <w:r>
      <w:rPr>
        <w:rFonts w:ascii="宋体" w:hAnsi="宋体" w:eastAsia="宋体"/>
        <w:szCs w:val="21"/>
        <w:u w:val="single"/>
      </w:rPr>
      <w:t>SSH-</w:t>
    </w:r>
    <w:r>
      <w:rPr>
        <w:rFonts w:hint="eastAsia" w:ascii="宋体" w:hAnsi="宋体" w:eastAsia="宋体"/>
        <w:szCs w:val="21"/>
        <w:u w:val="single"/>
      </w:rPr>
      <w:t>GCP-</w:t>
    </w:r>
    <w:r>
      <w:rPr>
        <w:rFonts w:hint="eastAsia" w:ascii="宋体" w:hAnsi="宋体" w:eastAsia="宋体"/>
        <w:szCs w:val="21"/>
        <w:u w:val="single"/>
        <w:lang w:val="en-US" w:eastAsia="zh-CN"/>
      </w:rPr>
      <w:t>form</w:t>
    </w:r>
    <w:r>
      <w:rPr>
        <w:rFonts w:hint="eastAsia" w:ascii="宋体" w:hAnsi="宋体" w:eastAsia="宋体"/>
        <w:szCs w:val="21"/>
        <w:u w:val="single"/>
      </w:rPr>
      <w:t>-</w:t>
    </w:r>
    <w:r>
      <w:rPr>
        <w:rFonts w:hint="eastAsia" w:ascii="宋体" w:hAnsi="宋体" w:eastAsia="宋体"/>
        <w:szCs w:val="21"/>
        <w:u w:val="single"/>
        <w:lang w:val="en-US" w:eastAsia="zh-CN"/>
      </w:rPr>
      <w:t>04</w:t>
    </w:r>
    <w:r>
      <w:rPr>
        <w:rFonts w:hint="eastAsia" w:ascii="宋体" w:hAnsi="宋体"/>
        <w:szCs w:val="21"/>
        <w:u w:val="single"/>
        <w:lang w:val="en-US" w:eastAsia="zh-CN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5F"/>
    <w:rsid w:val="000074ED"/>
    <w:rsid w:val="00027353"/>
    <w:rsid w:val="00027BCD"/>
    <w:rsid w:val="0003095A"/>
    <w:rsid w:val="00063058"/>
    <w:rsid w:val="0008674B"/>
    <w:rsid w:val="000A0F74"/>
    <w:rsid w:val="000A38B0"/>
    <w:rsid w:val="000A46DB"/>
    <w:rsid w:val="000B2DEA"/>
    <w:rsid w:val="000B48A4"/>
    <w:rsid w:val="000B5BE8"/>
    <w:rsid w:val="000C58B9"/>
    <w:rsid w:val="000D4EAB"/>
    <w:rsid w:val="000E0A92"/>
    <w:rsid w:val="000F0F6B"/>
    <w:rsid w:val="000F2C5F"/>
    <w:rsid w:val="000F2C79"/>
    <w:rsid w:val="001201B7"/>
    <w:rsid w:val="00125F5C"/>
    <w:rsid w:val="001642E3"/>
    <w:rsid w:val="00164FF7"/>
    <w:rsid w:val="00166BB4"/>
    <w:rsid w:val="00190D02"/>
    <w:rsid w:val="001A0DF7"/>
    <w:rsid w:val="001A1FD0"/>
    <w:rsid w:val="001B03BB"/>
    <w:rsid w:val="001C152D"/>
    <w:rsid w:val="001E10BE"/>
    <w:rsid w:val="001E6AF9"/>
    <w:rsid w:val="001F0645"/>
    <w:rsid w:val="00207102"/>
    <w:rsid w:val="0022037F"/>
    <w:rsid w:val="00225E56"/>
    <w:rsid w:val="002313E5"/>
    <w:rsid w:val="00243F16"/>
    <w:rsid w:val="002460DC"/>
    <w:rsid w:val="00247F01"/>
    <w:rsid w:val="00257222"/>
    <w:rsid w:val="002A121F"/>
    <w:rsid w:val="002A6687"/>
    <w:rsid w:val="002B27CF"/>
    <w:rsid w:val="002B7B91"/>
    <w:rsid w:val="002D6A74"/>
    <w:rsid w:val="002F45DA"/>
    <w:rsid w:val="00300AE5"/>
    <w:rsid w:val="00305613"/>
    <w:rsid w:val="00307DCE"/>
    <w:rsid w:val="00325D0D"/>
    <w:rsid w:val="00330E52"/>
    <w:rsid w:val="003330F3"/>
    <w:rsid w:val="0033490F"/>
    <w:rsid w:val="00345E88"/>
    <w:rsid w:val="0039084E"/>
    <w:rsid w:val="003A069B"/>
    <w:rsid w:val="003B3386"/>
    <w:rsid w:val="003C0EE0"/>
    <w:rsid w:val="003C3FA2"/>
    <w:rsid w:val="003C4073"/>
    <w:rsid w:val="003C7991"/>
    <w:rsid w:val="003E6F75"/>
    <w:rsid w:val="003F2F92"/>
    <w:rsid w:val="00412F65"/>
    <w:rsid w:val="004135D4"/>
    <w:rsid w:val="00423A3E"/>
    <w:rsid w:val="00426091"/>
    <w:rsid w:val="0044505C"/>
    <w:rsid w:val="00462121"/>
    <w:rsid w:val="004636AE"/>
    <w:rsid w:val="004B26DE"/>
    <w:rsid w:val="004B34E4"/>
    <w:rsid w:val="004B54A4"/>
    <w:rsid w:val="004B7E9E"/>
    <w:rsid w:val="004C3EC9"/>
    <w:rsid w:val="004C4402"/>
    <w:rsid w:val="004F7672"/>
    <w:rsid w:val="0050443E"/>
    <w:rsid w:val="005063A9"/>
    <w:rsid w:val="00514941"/>
    <w:rsid w:val="00515E23"/>
    <w:rsid w:val="00517F6C"/>
    <w:rsid w:val="00520432"/>
    <w:rsid w:val="00523F39"/>
    <w:rsid w:val="005525C6"/>
    <w:rsid w:val="00556D75"/>
    <w:rsid w:val="005741E4"/>
    <w:rsid w:val="005819DA"/>
    <w:rsid w:val="005824DF"/>
    <w:rsid w:val="005905E6"/>
    <w:rsid w:val="0059373B"/>
    <w:rsid w:val="005957FE"/>
    <w:rsid w:val="005A0679"/>
    <w:rsid w:val="005B2D52"/>
    <w:rsid w:val="005B6232"/>
    <w:rsid w:val="005C461C"/>
    <w:rsid w:val="005D0F3E"/>
    <w:rsid w:val="005E4816"/>
    <w:rsid w:val="005E562D"/>
    <w:rsid w:val="005F07F1"/>
    <w:rsid w:val="005F2522"/>
    <w:rsid w:val="005F3337"/>
    <w:rsid w:val="00605B02"/>
    <w:rsid w:val="0061654E"/>
    <w:rsid w:val="00617855"/>
    <w:rsid w:val="00621E28"/>
    <w:rsid w:val="006312B8"/>
    <w:rsid w:val="00641D43"/>
    <w:rsid w:val="00647F95"/>
    <w:rsid w:val="00651AC3"/>
    <w:rsid w:val="00692C10"/>
    <w:rsid w:val="0069545E"/>
    <w:rsid w:val="006970B0"/>
    <w:rsid w:val="006A7F0D"/>
    <w:rsid w:val="006B5692"/>
    <w:rsid w:val="006D0185"/>
    <w:rsid w:val="006D075A"/>
    <w:rsid w:val="006D629F"/>
    <w:rsid w:val="00700597"/>
    <w:rsid w:val="00724BBB"/>
    <w:rsid w:val="00730E3F"/>
    <w:rsid w:val="007368F0"/>
    <w:rsid w:val="00743BBA"/>
    <w:rsid w:val="00752AD7"/>
    <w:rsid w:val="00756C4B"/>
    <w:rsid w:val="00771D5D"/>
    <w:rsid w:val="00775630"/>
    <w:rsid w:val="00791DD7"/>
    <w:rsid w:val="007A00FB"/>
    <w:rsid w:val="007A1028"/>
    <w:rsid w:val="007B0C2A"/>
    <w:rsid w:val="007D7551"/>
    <w:rsid w:val="00807E0E"/>
    <w:rsid w:val="00841301"/>
    <w:rsid w:val="00851001"/>
    <w:rsid w:val="00854A13"/>
    <w:rsid w:val="008575DC"/>
    <w:rsid w:val="00865CA6"/>
    <w:rsid w:val="0087279F"/>
    <w:rsid w:val="00874E64"/>
    <w:rsid w:val="00880271"/>
    <w:rsid w:val="00887D28"/>
    <w:rsid w:val="008A0D76"/>
    <w:rsid w:val="008B2656"/>
    <w:rsid w:val="00911174"/>
    <w:rsid w:val="00915D81"/>
    <w:rsid w:val="0091676B"/>
    <w:rsid w:val="00922853"/>
    <w:rsid w:val="00936FE7"/>
    <w:rsid w:val="00954024"/>
    <w:rsid w:val="00964BDC"/>
    <w:rsid w:val="00972D14"/>
    <w:rsid w:val="00982A3E"/>
    <w:rsid w:val="00992123"/>
    <w:rsid w:val="00994E73"/>
    <w:rsid w:val="009B6D1C"/>
    <w:rsid w:val="009C2002"/>
    <w:rsid w:val="009C4290"/>
    <w:rsid w:val="009D659B"/>
    <w:rsid w:val="009E6598"/>
    <w:rsid w:val="009F3845"/>
    <w:rsid w:val="00A0497E"/>
    <w:rsid w:val="00A06E4D"/>
    <w:rsid w:val="00A141F1"/>
    <w:rsid w:val="00A17626"/>
    <w:rsid w:val="00A2603E"/>
    <w:rsid w:val="00A37D31"/>
    <w:rsid w:val="00A40D8F"/>
    <w:rsid w:val="00A4451F"/>
    <w:rsid w:val="00A61075"/>
    <w:rsid w:val="00A61083"/>
    <w:rsid w:val="00A623FE"/>
    <w:rsid w:val="00AA53FC"/>
    <w:rsid w:val="00AD440F"/>
    <w:rsid w:val="00AD476F"/>
    <w:rsid w:val="00AE1BB9"/>
    <w:rsid w:val="00AF4C0C"/>
    <w:rsid w:val="00B166F0"/>
    <w:rsid w:val="00B22903"/>
    <w:rsid w:val="00B81E6F"/>
    <w:rsid w:val="00B836A5"/>
    <w:rsid w:val="00B8712C"/>
    <w:rsid w:val="00B9657D"/>
    <w:rsid w:val="00BC7CBB"/>
    <w:rsid w:val="00BD4E49"/>
    <w:rsid w:val="00C06AE5"/>
    <w:rsid w:val="00C2656D"/>
    <w:rsid w:val="00C54778"/>
    <w:rsid w:val="00C57BF5"/>
    <w:rsid w:val="00C8605D"/>
    <w:rsid w:val="00CA0C39"/>
    <w:rsid w:val="00CB41BD"/>
    <w:rsid w:val="00CB78CB"/>
    <w:rsid w:val="00CE6043"/>
    <w:rsid w:val="00CF1769"/>
    <w:rsid w:val="00CF450F"/>
    <w:rsid w:val="00D02436"/>
    <w:rsid w:val="00D05B4F"/>
    <w:rsid w:val="00D235BF"/>
    <w:rsid w:val="00D27B68"/>
    <w:rsid w:val="00D348A1"/>
    <w:rsid w:val="00D37797"/>
    <w:rsid w:val="00D42A08"/>
    <w:rsid w:val="00D44F13"/>
    <w:rsid w:val="00D54FA5"/>
    <w:rsid w:val="00D71027"/>
    <w:rsid w:val="00DA71EE"/>
    <w:rsid w:val="00DD0ED1"/>
    <w:rsid w:val="00DF561C"/>
    <w:rsid w:val="00E0554D"/>
    <w:rsid w:val="00E07F14"/>
    <w:rsid w:val="00E17F3A"/>
    <w:rsid w:val="00E267C2"/>
    <w:rsid w:val="00E32A9D"/>
    <w:rsid w:val="00E35823"/>
    <w:rsid w:val="00E4559C"/>
    <w:rsid w:val="00E754FE"/>
    <w:rsid w:val="00E77394"/>
    <w:rsid w:val="00EA240A"/>
    <w:rsid w:val="00EA5C97"/>
    <w:rsid w:val="00EA7CCD"/>
    <w:rsid w:val="00EC51A3"/>
    <w:rsid w:val="00ED0440"/>
    <w:rsid w:val="00ED689B"/>
    <w:rsid w:val="00EE1551"/>
    <w:rsid w:val="00EE5FA7"/>
    <w:rsid w:val="00EE6A17"/>
    <w:rsid w:val="00F007EF"/>
    <w:rsid w:val="00F16089"/>
    <w:rsid w:val="00F34CF1"/>
    <w:rsid w:val="00F440D8"/>
    <w:rsid w:val="00F473B1"/>
    <w:rsid w:val="00F61098"/>
    <w:rsid w:val="00F62E96"/>
    <w:rsid w:val="00F72A2A"/>
    <w:rsid w:val="00F74F19"/>
    <w:rsid w:val="00F81AE0"/>
    <w:rsid w:val="00F82B44"/>
    <w:rsid w:val="00F967CB"/>
    <w:rsid w:val="00FA3FEF"/>
    <w:rsid w:val="00FB39A1"/>
    <w:rsid w:val="00FB6999"/>
    <w:rsid w:val="00FC03DD"/>
    <w:rsid w:val="00FC57B8"/>
    <w:rsid w:val="00FF116E"/>
    <w:rsid w:val="02D7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p1"/>
    <w:basedOn w:val="1"/>
    <w:qFormat/>
    <w:uiPriority w:val="0"/>
    <w:pPr>
      <w:widowControl/>
      <w:jc w:val="center"/>
    </w:pPr>
    <w:rPr>
      <w:rFonts w:ascii="Helvetica Neue" w:hAnsi="Helvetica Neue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158</Characters>
  <Lines>2</Lines>
  <Paragraphs>1</Paragraphs>
  <TotalTime>0</TotalTime>
  <ScaleCrop>false</ScaleCrop>
  <LinksUpToDate>false</LinksUpToDate>
  <CharactersWithSpaces>182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2022-06-09T00:24:00Z</dcterms:created>
  <dc:creator>Microsoft 帐户</dc:creator>
  <cp:lastModifiedBy>JieSun</cp:lastModifiedBy>
  <dcterms:modified xsi:type="dcterms:W3CDTF">2025-06-18T02:43:56Z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eyJoZGlkIjoiMGY5YWQyYTlkZGVjYjllYmI5NjViY2NkNjRkZjIxNTgiLCJ1c2VySWQiOiIxOTM4NDgzMTIifQ==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D7BEDC42E8004CB683FD78C99C402380_12</vt:lpwstr>
  </property>
</Properties>
</file>